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9099.xml.htm"/>
      <w:bookmarkStart w:id="1" w:name="kswkform4_17876890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Austin Keenan Nealean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PUBLIC POLICY HOLDING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NORTH CAPITOL STREET, NW,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Public Policy Holding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10.9359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81,039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volume-weighted average price of sales of 2,033 shares of Company stock on August 24, 2026 at prices ranging from $10.56 to $11.27. Upon request by the Commission staff, the Company, or a security holder of the Company, the reporting person will provide full information regarding the number of shares sold by the reporting person on August 24, 2026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Keenan Nealean Austin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5721" TargetMode="External"/><Relationship Id="rId5" Type="http://schemas.openxmlformats.org/officeDocument/2006/relationships/hyperlink" Target="http://www.sec.gov/cgi-bin/browse-edgar?action=getcompany&amp;CIK=00019035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3460</Characters>
  <CharactersWithSpaces>4031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